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A1C" w:rsidRDefault="00AC33DA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2709494</wp:posOffset>
                </wp:positionH>
                <wp:positionV relativeFrom="paragraph">
                  <wp:posOffset>996163</wp:posOffset>
                </wp:positionV>
                <wp:extent cx="790984" cy="504883"/>
                <wp:effectExtent l="0" t="0" r="28575" b="28575"/>
                <wp:wrapNone/>
                <wp:docPr id="3" name="E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984" cy="504883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F6E9940" id="Elipse 3" o:spid="_x0000_s1026" style="position:absolute;margin-left:213.35pt;margin-top:78.45pt;width:62.3pt;height:3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" filled="f" strokecolor="black [3200]" strokeweight="1pt">
                <v:stroke joinstyle="miter"/>
              </v:oval>
            </w:pict>
          </mc:Fallback>
        </mc:AlternateContent>
      </w:r>
      <w:r w:rsidR="003E7A1C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D930FD" wp14:editId="75393219">
                <wp:simplePos x="0" y="0"/>
                <wp:positionH relativeFrom="column">
                  <wp:posOffset>1409319</wp:posOffset>
                </wp:positionH>
                <wp:positionV relativeFrom="paragraph">
                  <wp:posOffset>448741</wp:posOffset>
                </wp:positionV>
                <wp:extent cx="959279" cy="617080"/>
                <wp:effectExtent l="0" t="0" r="12700" b="12065"/>
                <wp:wrapNone/>
                <wp:docPr id="5" name="E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279" cy="61708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F805131" id="Elipse 5" o:spid="_x0000_s1026" style="position:absolute;margin-left:110.95pt;margin-top:35.35pt;width:75.55pt;height:48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" filled="f" strokecolor="black [3200]" strokeweight="1pt">
                <v:stroke joinstyle="miter"/>
              </v:oval>
            </w:pict>
          </mc:Fallback>
        </mc:AlternateContent>
      </w:r>
      <w:r w:rsidR="003E7A1C" w:rsidRPr="003E7A1C">
        <w:drawing>
          <wp:inline distT="0" distB="0" distL="0" distR="0" wp14:anchorId="0DBD4D62" wp14:editId="18EEA4B9">
            <wp:extent cx="4732934" cy="1972983"/>
            <wp:effectExtent l="0" t="0" r="0" b="825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39319" cy="1975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7A1C" w:rsidRDefault="003E7A1C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224976" wp14:editId="7F69138C">
                <wp:simplePos x="0" y="0"/>
                <wp:positionH relativeFrom="column">
                  <wp:posOffset>3557016</wp:posOffset>
                </wp:positionH>
                <wp:positionV relativeFrom="paragraph">
                  <wp:posOffset>1302614</wp:posOffset>
                </wp:positionV>
                <wp:extent cx="790984" cy="504883"/>
                <wp:effectExtent l="0" t="0" r="28575" b="28575"/>
                <wp:wrapNone/>
                <wp:docPr id="4" name="E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984" cy="504883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184F6A9" id="Elipse 4" o:spid="_x0000_s1026" style="position:absolute;margin-left:280.1pt;margin-top:102.55pt;width:62.3pt;height:39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" filled="f" strokecolor="black [3200]" strokeweight="1pt">
                <v:stroke joinstyle="miter"/>
              </v:oval>
            </w:pict>
          </mc:Fallback>
        </mc:AlternateContent>
      </w:r>
      <w:r w:rsidRPr="003E7A1C">
        <w:drawing>
          <wp:inline distT="0" distB="0" distL="0" distR="0" wp14:anchorId="330F08D3" wp14:editId="7B0E924D">
            <wp:extent cx="4769510" cy="2279314"/>
            <wp:effectExtent l="0" t="0" r="0" b="698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74723" cy="2281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7A1C" w:rsidRDefault="00242F69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D8A236" wp14:editId="15D3D4FA">
                <wp:simplePos x="0" y="0"/>
                <wp:positionH relativeFrom="column">
                  <wp:posOffset>2711730</wp:posOffset>
                </wp:positionH>
                <wp:positionV relativeFrom="paragraph">
                  <wp:posOffset>1014577</wp:posOffset>
                </wp:positionV>
                <wp:extent cx="1970314" cy="854166"/>
                <wp:effectExtent l="0" t="0" r="11430" b="22225"/>
                <wp:wrapNone/>
                <wp:docPr id="7" name="E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0314" cy="854166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DD6C8D3" id="Elipse 7" o:spid="_x0000_s1026" style="position:absolute;margin-left:213.5pt;margin-top:79.9pt;width:155.15pt;height:6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" filled="f" strokecolor="black [3200]" strokeweight="1pt">
                <v:stroke joinstyle="miter"/>
              </v:oval>
            </w:pict>
          </mc:Fallback>
        </mc:AlternateContent>
      </w:r>
      <w:r w:rsidRPr="00242F69">
        <w:drawing>
          <wp:inline distT="0" distB="0" distL="0" distR="0" wp14:anchorId="51D97041" wp14:editId="4EF89EC2">
            <wp:extent cx="4769485" cy="1956252"/>
            <wp:effectExtent l="0" t="0" r="0" b="635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83439" cy="19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2F69" w:rsidRDefault="00242F69">
      <w:proofErr w:type="spellStart"/>
      <w:r>
        <w:t>Patrimonio</w:t>
      </w:r>
      <w:proofErr w:type="spellEnd"/>
      <w:r>
        <w:t xml:space="preserve"> PPSP-R antes da cisão: R$ 57,6 BILHOES</w:t>
      </w:r>
    </w:p>
    <w:p w:rsidR="00242F69" w:rsidRDefault="00242F69">
      <w:proofErr w:type="spellStart"/>
      <w:r>
        <w:t>Patrimonio</w:t>
      </w:r>
      <w:proofErr w:type="spellEnd"/>
      <w:r>
        <w:t xml:space="preserve"> PPSP-R depois da cisão R$ 50,3 BILHOES</w:t>
      </w:r>
    </w:p>
    <w:p w:rsidR="00242F69" w:rsidRDefault="00242F69">
      <w:r>
        <w:t xml:space="preserve">DIRENÇA: R$ 7,3 BILHOES </w:t>
      </w:r>
    </w:p>
    <w:p w:rsidR="00242F69" w:rsidRDefault="00242F69">
      <w:r>
        <w:t>CONSUSÃO: Na cisão o Grupo pré-70 levou R$ 7,3 BILHOES do PPSP-R deixando o déficit para o plano de origem pagar.</w:t>
      </w:r>
    </w:p>
    <w:p w:rsidR="001A61E4" w:rsidRDefault="00AC33DA">
      <w:proofErr w:type="spellStart"/>
      <w:r>
        <w:t>Parecer</w:t>
      </w:r>
      <w:proofErr w:type="spellEnd"/>
      <w:r>
        <w:t xml:space="preserve"> da auditoria: E</w:t>
      </w:r>
      <w:r>
        <w:t>m 31/03/2018, para um Equi</w:t>
      </w:r>
      <w:r>
        <w:t>líbrio Técnico negativo de R$ 5,</w:t>
      </w:r>
      <w:r>
        <w:t>56</w:t>
      </w:r>
      <w:r>
        <w:t xml:space="preserve"> BI</w:t>
      </w:r>
      <w:bookmarkStart w:id="0" w:name="_GoBack"/>
      <w:bookmarkEnd w:id="0"/>
      <w:r>
        <w:t>.</w:t>
      </w:r>
    </w:p>
    <w:p w:rsidR="00AC33DA" w:rsidRDefault="00AC33DA">
      <w:r>
        <w:t>CONCLUSÃO: O déficit de 2018 no PPSP-R foi devido a cisão do PPSP-R PRE 70, que retirou um total de R$ 7,3 BILHÕES do patrimônio do plano de origem, tendo deixado o déficit para pagamento do mesmo</w:t>
      </w:r>
    </w:p>
    <w:sectPr w:rsidR="00AC33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A1C"/>
    <w:rsid w:val="00184B4A"/>
    <w:rsid w:val="001A61E4"/>
    <w:rsid w:val="00242F69"/>
    <w:rsid w:val="003E7A1C"/>
    <w:rsid w:val="00940E02"/>
    <w:rsid w:val="009E14A1"/>
    <w:rsid w:val="00AC3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218164-6AA4-436F-B35F-B1D92D0EE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Jocasempre Jocasempre</dc:creator>
  <cp:keywords/>
  <dc:description/>
  <cp:lastModifiedBy>Jocasempre Jocasempre</cp:lastModifiedBy>
  <cp:revision>2</cp:revision>
  <dcterms:created xsi:type="dcterms:W3CDTF">2023-06-05T23:50:00Z</dcterms:created>
  <dcterms:modified xsi:type="dcterms:W3CDTF">2023-06-05T23:50:00Z</dcterms:modified>
</cp:coreProperties>
</file>